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3D9E1C" w14:textId="77777777" w:rsidR="00DD7C03" w:rsidRDefault="00DD7C03" w:rsidP="00DD7C03">
      <w:r>
        <w:t>Primo Leiterhalter VIII aus Edelstahl für Leiterbreiten bis 450 mm. Leiterhalter zur Befestigung durch Aufnieten auf dem Attikablech. Der Leiterhalter verhindert ein seitliches Kippen oder Wegrutschen der Leiter.</w:t>
      </w:r>
    </w:p>
    <w:p w14:paraId="33E75850" w14:textId="77777777" w:rsidR="00DD7C03" w:rsidRDefault="00DD7C03" w:rsidP="00DD7C03"/>
    <w:p w14:paraId="4D33BB1F" w14:textId="77777777" w:rsidR="00DD7C03" w:rsidRDefault="00DD7C03" w:rsidP="00DD7C03">
      <w:r>
        <w:t>Leitfabrikat: SKB Primo Leiterhalter VIII</w:t>
      </w:r>
    </w:p>
    <w:p w14:paraId="549E733B" w14:textId="77777777" w:rsidR="00DD7C03" w:rsidRDefault="00DD7C03" w:rsidP="00DD7C03"/>
    <w:p w14:paraId="5DB79438" w14:textId="77777777" w:rsidR="00DD7C03" w:rsidRDefault="00DD7C03" w:rsidP="00DD7C03">
      <w:r>
        <w:t>Lieferung und Montage (nach Vorgabe des Herstellers) eines Leiterhalters</w:t>
      </w:r>
    </w:p>
    <w:p w14:paraId="66BE16DC" w14:textId="77777777" w:rsidR="00DD7C03" w:rsidRDefault="00DD7C03" w:rsidP="00DD7C03">
      <w:r>
        <w:t>- Primo Leiterhalter VIII</w:t>
      </w:r>
    </w:p>
    <w:p w14:paraId="257FF30E" w14:textId="77777777" w:rsidR="00DD7C03" w:rsidRDefault="00DD7C03" w:rsidP="00DD7C03"/>
    <w:p w14:paraId="389C209A" w14:textId="77777777" w:rsidR="00DD7C03" w:rsidRDefault="00DD7C03" w:rsidP="00DD7C03">
      <w:r>
        <w:t>Technische Daten</w:t>
      </w:r>
    </w:p>
    <w:p w14:paraId="589B767B" w14:textId="77777777" w:rsidR="00DD7C03" w:rsidRDefault="00DD7C03" w:rsidP="00DD7C03">
      <w:r>
        <w:t>- Material: Edelstahl</w:t>
      </w:r>
    </w:p>
    <w:p w14:paraId="5F1D31E9" w14:textId="77777777" w:rsidR="00DD7C03" w:rsidRDefault="00DD7C03" w:rsidP="00DD7C03">
      <w:r>
        <w:t>- Leiterbreite max.: 450 mm</w:t>
      </w:r>
    </w:p>
    <w:p w14:paraId="7E10A0B1" w14:textId="77777777" w:rsidR="00DD7C03" w:rsidRDefault="00DD7C03" w:rsidP="00DD7C03">
      <w:r>
        <w:t>- Leitersicherung: mit Flachprofilen</w:t>
      </w:r>
    </w:p>
    <w:p w14:paraId="5EF19977" w14:textId="77777777" w:rsidR="00DD7C03" w:rsidRDefault="00DD7C03" w:rsidP="00DD7C03"/>
    <w:p w14:paraId="75994B1C" w14:textId="77777777" w:rsidR="00DD7C03" w:rsidRDefault="00DD7C03" w:rsidP="00DD7C03">
      <w:r>
        <w:t>Montage</w:t>
      </w:r>
    </w:p>
    <w:p w14:paraId="14E36C0F" w14:textId="77777777" w:rsidR="00DD7C03" w:rsidRDefault="00DD7C03" w:rsidP="00DD7C03">
      <w:r>
        <w:t>- Aufnieten auf dem Attikablech</w:t>
      </w:r>
    </w:p>
    <w:p w14:paraId="73B52ABA" w14:textId="77777777" w:rsidR="00DD7C03" w:rsidRDefault="00DD7C03" w:rsidP="00DD7C03"/>
    <w:p w14:paraId="08351304" w14:textId="77777777" w:rsidR="00DD7C03" w:rsidRDefault="00DD7C03" w:rsidP="00DD7C03">
      <w:r>
        <w:t>Leitfabrikat: Primo Leiterhalter VIII</w:t>
      </w:r>
    </w:p>
    <w:p w14:paraId="7727343A" w14:textId="77777777" w:rsidR="00DD7C03" w:rsidRDefault="00DD7C03" w:rsidP="00DD7C03"/>
    <w:p w14:paraId="360B829E" w14:textId="77777777" w:rsidR="00DD7C03" w:rsidRDefault="00DD7C03" w:rsidP="00DD7C03">
      <w:r>
        <w:t>Angebotenes Fabrikat: '….......'</w:t>
      </w:r>
    </w:p>
    <w:p w14:paraId="729EB073" w14:textId="77777777" w:rsidR="00DD7C03" w:rsidRDefault="00DD7C03" w:rsidP="00DD7C03">
      <w:r>
        <w:t>Bezugsquelle:</w:t>
      </w:r>
    </w:p>
    <w:p w14:paraId="4CE42FCD" w14:textId="77777777" w:rsidR="00DD7C03" w:rsidRDefault="00DD7C03" w:rsidP="00DD7C03">
      <w:r>
        <w:t>Sicherheitskonzepte Breuer GmbH</w:t>
      </w:r>
    </w:p>
    <w:p w14:paraId="690AA768" w14:textId="77777777" w:rsidR="00DD7C03" w:rsidRDefault="00DD7C03" w:rsidP="00DD7C03">
      <w:r>
        <w:t>Broekhuysener Str. 40</w:t>
      </w:r>
    </w:p>
    <w:p w14:paraId="58C53C1D" w14:textId="77777777" w:rsidR="00DD7C03" w:rsidRDefault="00DD7C03" w:rsidP="00DD7C03">
      <w:r>
        <w:t>47638 Straelen</w:t>
      </w:r>
    </w:p>
    <w:p w14:paraId="219FFDA1" w14:textId="77777777" w:rsidR="00DD7C03" w:rsidRDefault="00DD7C03" w:rsidP="00DD7C03">
      <w:r>
        <w:t>Tel.: +49 2834 462 96 60</w:t>
      </w:r>
    </w:p>
    <w:p w14:paraId="11D1BBD8" w14:textId="77777777" w:rsidR="00DD7C03" w:rsidRDefault="00DD7C03" w:rsidP="00DD7C03">
      <w:r>
        <w:t>Fax: +49 2834 462 96 69</w:t>
      </w:r>
    </w:p>
    <w:p w14:paraId="51442AA9" w14:textId="064F5C2F" w:rsidR="00784A03" w:rsidRDefault="00DD7C03" w:rsidP="00DD7C03">
      <w:hyperlink r:id="rId4" w:history="1">
        <w:r w:rsidRPr="00301CF2">
          <w:rPr>
            <w:rStyle w:val="Hyperlink"/>
          </w:rPr>
          <w:t>info@sicherheitskonzepte-breuer.com</w:t>
        </w:r>
      </w:hyperlink>
    </w:p>
    <w:p w14:paraId="6E8A56D0" w14:textId="77777777" w:rsidR="00DD7C03" w:rsidRDefault="00DD7C03" w:rsidP="00DD7C03"/>
    <w:p w14:paraId="09519DF0" w14:textId="124D2A3C" w:rsidR="00DD7C03" w:rsidRDefault="00DD7C03" w:rsidP="00DD7C03">
      <w:r>
        <w:rPr>
          <w:noProof/>
        </w:rPr>
        <w:lastRenderedPageBreak/>
        <w:drawing>
          <wp:inline distT="0" distB="0" distL="0" distR="0" wp14:anchorId="7A5A4E0B" wp14:editId="355A0029">
            <wp:extent cx="5759450" cy="5759450"/>
            <wp:effectExtent l="0" t="0" r="0" b="0"/>
            <wp:docPr id="187334211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7C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B9E"/>
    <w:rsid w:val="0015413D"/>
    <w:rsid w:val="00187912"/>
    <w:rsid w:val="00241B9E"/>
    <w:rsid w:val="006777E9"/>
    <w:rsid w:val="00784A03"/>
    <w:rsid w:val="00D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D1174"/>
  <w15:chartTrackingRefBased/>
  <w15:docId w15:val="{CC37A0BA-75E9-4C93-B087-EE3E19059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DD7C0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7C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nfo@sicherheitskonzepte-breuer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693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2024-12-02T13:55:00Z</dcterms:created>
  <dcterms:modified xsi:type="dcterms:W3CDTF">2024-12-02T13:56:00Z</dcterms:modified>
</cp:coreProperties>
</file>