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8148F" w14:textId="77777777" w:rsidR="00D36B16" w:rsidRDefault="00D36B16" w:rsidP="00D36B16">
      <w:proofErr w:type="spellStart"/>
      <w:r>
        <w:t>Lichtkuppeldurchsturzsicherung</w:t>
      </w:r>
      <w:proofErr w:type="spellEnd"/>
      <w:r>
        <w:t>, rechteckig oder quadratisch, gekantetes Blech mit gitterartiger Fläche, zertifiziert nach GS-BAU-18</w:t>
      </w:r>
    </w:p>
    <w:p w14:paraId="26599562" w14:textId="77777777" w:rsidR="00D36B16" w:rsidRDefault="00D36B16" w:rsidP="00D36B16"/>
    <w:p w14:paraId="55C48580" w14:textId="77777777" w:rsidR="00D36B16" w:rsidRDefault="00D36B16" w:rsidP="00D36B16">
      <w:proofErr w:type="spellStart"/>
      <w:r>
        <w:t>Lichtkuppeldurchsturzsicherung</w:t>
      </w:r>
      <w:proofErr w:type="spellEnd"/>
      <w:r>
        <w:t xml:space="preserve"> zur Sicherung von Personen bei Sturz durch eine Lichtkuppel, geprüft nach GS-BAU-18. Geeignet für alle gängigen </w:t>
      </w:r>
      <w:proofErr w:type="spellStart"/>
      <w:r>
        <w:t>Lichkuppelhersteller</w:t>
      </w:r>
      <w:proofErr w:type="spellEnd"/>
      <w:r>
        <w:t xml:space="preserve"> wie z.B. Sadler, Esser – Eternit, </w:t>
      </w:r>
      <w:proofErr w:type="spellStart"/>
      <w:r>
        <w:t>Lamilux</w:t>
      </w:r>
      <w:proofErr w:type="spellEnd"/>
      <w:r>
        <w:t xml:space="preserve">, Essmann </w:t>
      </w:r>
      <w:proofErr w:type="spellStart"/>
      <w:r>
        <w:t>Safety</w:t>
      </w:r>
      <w:proofErr w:type="spellEnd"/>
      <w:r>
        <w:t>, Jet</w:t>
      </w:r>
    </w:p>
    <w:p w14:paraId="6F42627A" w14:textId="77777777" w:rsidR="00D36B16" w:rsidRDefault="00D36B16" w:rsidP="00D36B16"/>
    <w:p w14:paraId="60C8E07F" w14:textId="77777777" w:rsidR="00D36B16" w:rsidRDefault="00D36B16" w:rsidP="00D36B16">
      <w:r>
        <w:t xml:space="preserve">Leitfabrikat: </w:t>
      </w:r>
      <w:proofErr w:type="gramStart"/>
      <w:r>
        <w:t>SKB Lichtkuppelschutz</w:t>
      </w:r>
      <w:proofErr w:type="gramEnd"/>
    </w:p>
    <w:p w14:paraId="155963D9" w14:textId="77777777" w:rsidR="00D36B16" w:rsidRDefault="00D36B16" w:rsidP="00D36B16"/>
    <w:p w14:paraId="21582B0A" w14:textId="77777777" w:rsidR="00D36B16" w:rsidRDefault="00D36B16" w:rsidP="00D36B16">
      <w:r>
        <w:t xml:space="preserve">Lieferung und Montage (nach Vorgabe des Herstellers) einer </w:t>
      </w:r>
      <w:proofErr w:type="spellStart"/>
      <w:r>
        <w:t>Lichtkuppeldurchsturzsicherung</w:t>
      </w:r>
      <w:proofErr w:type="spellEnd"/>
      <w:r>
        <w:t>.</w:t>
      </w:r>
    </w:p>
    <w:p w14:paraId="4E77E2BE" w14:textId="77777777" w:rsidR="00D36B16" w:rsidRDefault="00D36B16" w:rsidP="00D36B16"/>
    <w:p w14:paraId="68427122" w14:textId="77777777" w:rsidR="00D36B16" w:rsidRDefault="00D36B16" w:rsidP="00D36B16">
      <w:r>
        <w:t>Material: '..........'</w:t>
      </w:r>
    </w:p>
    <w:p w14:paraId="57FB0496" w14:textId="77777777" w:rsidR="00D36B16" w:rsidRDefault="00D36B16" w:rsidP="00D36B16">
      <w:r>
        <w:t>- verzinkter Stahl</w:t>
      </w:r>
    </w:p>
    <w:p w14:paraId="53EBC329" w14:textId="77777777" w:rsidR="00D36B16" w:rsidRDefault="00D36B16" w:rsidP="00D36B16">
      <w:r>
        <w:t>- Aluminium</w:t>
      </w:r>
    </w:p>
    <w:p w14:paraId="16AADF7A" w14:textId="77777777" w:rsidR="00D36B16" w:rsidRDefault="00D36B16" w:rsidP="00D36B16">
      <w:r>
        <w:t>- Edelstahl</w:t>
      </w:r>
    </w:p>
    <w:p w14:paraId="344C0E28" w14:textId="77777777" w:rsidR="00D36B16" w:rsidRDefault="00D36B16" w:rsidP="00D36B16"/>
    <w:p w14:paraId="64C7EF44" w14:textId="77777777" w:rsidR="00D36B16" w:rsidRDefault="00D36B16" w:rsidP="00D36B16">
      <w:r>
        <w:t>Abmessungen</w:t>
      </w:r>
    </w:p>
    <w:p w14:paraId="653302A1" w14:textId="77777777" w:rsidR="00D36B16" w:rsidRDefault="00D36B16" w:rsidP="00D36B16">
      <w:r>
        <w:t xml:space="preserve">Länge x Breite (innere Lichte): '..........' mm </w:t>
      </w:r>
    </w:p>
    <w:p w14:paraId="70F8CF26" w14:textId="77777777" w:rsidR="00D36B16" w:rsidRDefault="00D36B16" w:rsidP="00D36B16"/>
    <w:p w14:paraId="142FDDE4" w14:textId="77777777" w:rsidR="00D36B16" w:rsidRDefault="00D36B16" w:rsidP="00D36B16">
      <w:r>
        <w:t>- Rechteckige Version:</w:t>
      </w:r>
    </w:p>
    <w:p w14:paraId="0B603BB0" w14:textId="77777777" w:rsidR="00D36B16" w:rsidRDefault="00D36B16" w:rsidP="00D36B16">
      <w:r>
        <w:t>Kleinste Ausführung:  300 x 800 mm</w:t>
      </w:r>
    </w:p>
    <w:p w14:paraId="05DE89D6" w14:textId="77777777" w:rsidR="00D36B16" w:rsidRDefault="00D36B16" w:rsidP="00D36B16">
      <w:r>
        <w:t>Größte Ausführung:     1.800 x 2.800 mm</w:t>
      </w:r>
    </w:p>
    <w:p w14:paraId="455A8160" w14:textId="77777777" w:rsidR="00D36B16" w:rsidRDefault="00D36B16" w:rsidP="00D36B16"/>
    <w:p w14:paraId="3C222747" w14:textId="77777777" w:rsidR="00D36B16" w:rsidRDefault="00D36B16" w:rsidP="00D36B16">
      <w:r>
        <w:t>- Quadratische Version:</w:t>
      </w:r>
    </w:p>
    <w:p w14:paraId="05499BC0" w14:textId="77777777" w:rsidR="00D36B16" w:rsidRDefault="00D36B16" w:rsidP="00D36B16">
      <w:r>
        <w:t>Kleinste Ausführung: 400 x 400 mm</w:t>
      </w:r>
    </w:p>
    <w:p w14:paraId="73E8B6C4" w14:textId="77777777" w:rsidR="00D36B16" w:rsidRDefault="00D36B16" w:rsidP="00D36B16">
      <w:r>
        <w:t>Größte Ausführung:    2.500 x 2.500 mm</w:t>
      </w:r>
    </w:p>
    <w:p w14:paraId="41B868E0" w14:textId="77777777" w:rsidR="00D36B16" w:rsidRDefault="00D36B16" w:rsidP="00D36B16"/>
    <w:p w14:paraId="5A9C33F6" w14:textId="77777777" w:rsidR="00D36B16" w:rsidRDefault="00D36B16" w:rsidP="00D36B16">
      <w:r>
        <w:t>Ausführung mit einer RWA-Anlage auch möglich.</w:t>
      </w:r>
    </w:p>
    <w:p w14:paraId="3582555C" w14:textId="77777777" w:rsidR="00D36B16" w:rsidRDefault="00D36B16" w:rsidP="00D36B16"/>
    <w:p w14:paraId="641180F6" w14:textId="77777777" w:rsidR="00D36B16" w:rsidRDefault="00D36B16" w:rsidP="00D36B16">
      <w:r>
        <w:t>Max. Fallhöhe: 1,20 m</w:t>
      </w:r>
    </w:p>
    <w:p w14:paraId="0E8D55B5" w14:textId="77777777" w:rsidR="00D36B16" w:rsidRDefault="00D36B16" w:rsidP="00D36B16">
      <w:r>
        <w:t>Festigkeit: SB1200 / 1.200J Schlagenergie gemäß OENORM EN 1873:2014+A1:2016</w:t>
      </w:r>
    </w:p>
    <w:p w14:paraId="5F1DA94A" w14:textId="77777777" w:rsidR="00D36B16" w:rsidRDefault="00D36B16" w:rsidP="00D36B16"/>
    <w:p w14:paraId="0FF45FFE" w14:textId="77777777" w:rsidR="00D36B16" w:rsidRDefault="00D36B16" w:rsidP="00D36B16">
      <w:r>
        <w:t xml:space="preserve">Montage: </w:t>
      </w:r>
    </w:p>
    <w:p w14:paraId="2D133A2A" w14:textId="77777777" w:rsidR="00D36B16" w:rsidRDefault="00D36B16" w:rsidP="00D36B16">
      <w:r>
        <w:lastRenderedPageBreak/>
        <w:t>Befestigung an geeigneten und ausreichend tragfähigen Unterkonstruktionen an der Dachöffnung mittels der jeweiligen, dem Untergrund angepassten Befestigungselementen.</w:t>
      </w:r>
    </w:p>
    <w:p w14:paraId="55AB1B26" w14:textId="77777777" w:rsidR="00D36B16" w:rsidRDefault="00D36B16" w:rsidP="00D36B16"/>
    <w:p w14:paraId="203D5BFF" w14:textId="77777777" w:rsidR="00D36B16" w:rsidRDefault="00D36B16" w:rsidP="00D36B16">
      <w:r>
        <w:t xml:space="preserve">Leitfabrikat: </w:t>
      </w:r>
      <w:proofErr w:type="gramStart"/>
      <w:r>
        <w:t>SKB Lichtkuppelschutz</w:t>
      </w:r>
      <w:proofErr w:type="gramEnd"/>
    </w:p>
    <w:p w14:paraId="6CFEFB48" w14:textId="77777777" w:rsidR="00D36B16" w:rsidRDefault="00D36B16" w:rsidP="00D36B16"/>
    <w:p w14:paraId="0CFAFB76" w14:textId="77777777" w:rsidR="00D36B16" w:rsidRDefault="00D36B16" w:rsidP="00D36B16">
      <w:r>
        <w:t>Angebotenes Fabrikat: '..........'</w:t>
      </w:r>
    </w:p>
    <w:p w14:paraId="138D8C8D" w14:textId="77777777" w:rsidR="00D36B16" w:rsidRDefault="00D36B16" w:rsidP="00D36B16">
      <w:r>
        <w:t>Bezugsquelle:</w:t>
      </w:r>
    </w:p>
    <w:p w14:paraId="3855B6EB" w14:textId="77777777" w:rsidR="00D36B16" w:rsidRDefault="00D36B16" w:rsidP="00D36B16">
      <w:r>
        <w:t>Sicherheitskonzepte Breuer GmbH</w:t>
      </w:r>
    </w:p>
    <w:p w14:paraId="4B5729F7" w14:textId="77777777" w:rsidR="00D36B16" w:rsidRDefault="00D36B16" w:rsidP="00D36B16">
      <w:proofErr w:type="spellStart"/>
      <w:r>
        <w:t>Broekhuysener</w:t>
      </w:r>
      <w:proofErr w:type="spellEnd"/>
      <w:r>
        <w:t xml:space="preserve"> Str. 40</w:t>
      </w:r>
    </w:p>
    <w:p w14:paraId="69F1C557" w14:textId="77777777" w:rsidR="00D36B16" w:rsidRDefault="00D36B16" w:rsidP="00D36B16">
      <w:r>
        <w:t>47638 Straelen</w:t>
      </w:r>
    </w:p>
    <w:p w14:paraId="7B2C87EC" w14:textId="77777777" w:rsidR="00D36B16" w:rsidRDefault="00D36B16" w:rsidP="00D36B16">
      <w:r>
        <w:t>Tel.: +49 2834 462 96 60</w:t>
      </w:r>
    </w:p>
    <w:p w14:paraId="76676975" w14:textId="77777777" w:rsidR="00D36B16" w:rsidRDefault="00D36B16" w:rsidP="00D36B16">
      <w:r>
        <w:t>Fax: +49 2834 462 96 69</w:t>
      </w:r>
    </w:p>
    <w:p w14:paraId="4D4B4184" w14:textId="78FCBAB6" w:rsidR="00784A03" w:rsidRDefault="00D36B16" w:rsidP="00D36B16">
      <w:hyperlink r:id="rId4" w:history="1">
        <w:r w:rsidRPr="00E87E29">
          <w:rPr>
            <w:rStyle w:val="Hyperlink"/>
          </w:rPr>
          <w:t>info@sicherheitskonzepte-breuer.com</w:t>
        </w:r>
      </w:hyperlink>
    </w:p>
    <w:p w14:paraId="1F415863" w14:textId="77777777" w:rsidR="00D36B16" w:rsidRDefault="00D36B16" w:rsidP="00D36B16"/>
    <w:p w14:paraId="4ADC0A9C" w14:textId="6A1B688A" w:rsidR="00D36B16" w:rsidRDefault="00D36B16" w:rsidP="00D36B16">
      <w:r>
        <w:rPr>
          <w:noProof/>
        </w:rPr>
        <w:drawing>
          <wp:inline distT="0" distB="0" distL="0" distR="0" wp14:anchorId="097BEE87" wp14:editId="768EE829">
            <wp:extent cx="4251366" cy="4963389"/>
            <wp:effectExtent l="0" t="0" r="0" b="0"/>
            <wp:docPr id="97676305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506" cy="496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6B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A69"/>
    <w:rsid w:val="00010FB7"/>
    <w:rsid w:val="0015413D"/>
    <w:rsid w:val="00187912"/>
    <w:rsid w:val="001C0A69"/>
    <w:rsid w:val="00784A03"/>
    <w:rsid w:val="00D3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C65D"/>
  <w15:chartTrackingRefBased/>
  <w15:docId w15:val="{8593DCF4-4A9C-4B1D-948C-43B4C1EB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36B1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6B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2024-12-02T11:44:00Z</dcterms:created>
  <dcterms:modified xsi:type="dcterms:W3CDTF">2024-12-02T11:45:00Z</dcterms:modified>
</cp:coreProperties>
</file>