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62E1A" w14:textId="77777777" w:rsidR="00620EF6" w:rsidRDefault="00620EF6" w:rsidP="00620EF6">
      <w:r>
        <w:t>Schienensystem Primo Rail VA-40, Horizontales Schienensystem für Stahl- und Betonuntergründe, Baumusterprüfung (BMP).</w:t>
      </w:r>
    </w:p>
    <w:p w14:paraId="6993852B" w14:textId="77777777" w:rsidR="00620EF6" w:rsidRDefault="00620EF6" w:rsidP="00620EF6">
      <w:r>
        <w:t>Schienensystem Typ D, nach DIN EN 795:2012 und DIN CEN/TS 16415:201. Stützenabstände bis max. 2,5 m, max. gleichzeitige Nutzeranzahl: 3 Personen bei einer Person pro Läufer. Montage auf Primo Anschlagpunkten möglich.</w:t>
      </w:r>
    </w:p>
    <w:p w14:paraId="5B68A7D9" w14:textId="77777777" w:rsidR="00620EF6" w:rsidRDefault="00620EF6" w:rsidP="00620EF6">
      <w:r>
        <w:t>Leitfabrikat: Primo Rail VA-40 mit Baumusterprüfung</w:t>
      </w:r>
    </w:p>
    <w:p w14:paraId="58FC18E1" w14:textId="77777777" w:rsidR="00620EF6" w:rsidRDefault="00620EF6" w:rsidP="00620EF6"/>
    <w:p w14:paraId="5A5362E7" w14:textId="77777777" w:rsidR="00620EF6" w:rsidRDefault="00620EF6" w:rsidP="00620EF6">
      <w:r>
        <w:t>Lieferung und Montage (nach Vorgabe des Herstellers) eines Schienensystems Primo Rail VA-40 bestehend aus:</w:t>
      </w:r>
    </w:p>
    <w:p w14:paraId="4C0618BA" w14:textId="77777777" w:rsidR="00620EF6" w:rsidRDefault="00620EF6" w:rsidP="00620EF6">
      <w:r>
        <w:t>- '…......' m Schiene</w:t>
      </w:r>
    </w:p>
    <w:p w14:paraId="20EF6520" w14:textId="77777777" w:rsidR="00620EF6" w:rsidRDefault="00620EF6" w:rsidP="00620EF6">
      <w:r>
        <w:t>- je 2,5 m Systemlänge min. 1 Stütze</w:t>
      </w:r>
    </w:p>
    <w:p w14:paraId="1B073007" w14:textId="77777777" w:rsidR="00620EF6" w:rsidRDefault="00620EF6" w:rsidP="00620EF6">
      <w:r>
        <w:t>- '…......' Läufer</w:t>
      </w:r>
    </w:p>
    <w:p w14:paraId="7DCA473E" w14:textId="77777777" w:rsidR="00620EF6" w:rsidRDefault="00620EF6" w:rsidP="00620EF6"/>
    <w:p w14:paraId="541C1965" w14:textId="77777777" w:rsidR="00620EF6" w:rsidRDefault="00620EF6" w:rsidP="00620EF6">
      <w:r>
        <w:t>Material: Edelstahl</w:t>
      </w:r>
    </w:p>
    <w:p w14:paraId="55072BE7" w14:textId="77777777" w:rsidR="00620EF6" w:rsidRDefault="00620EF6" w:rsidP="00620EF6"/>
    <w:p w14:paraId="0F2C328F" w14:textId="77777777" w:rsidR="00620EF6" w:rsidRDefault="00620EF6" w:rsidP="00620EF6">
      <w:r>
        <w:t>Leitfabrikat: Primo Rail VA-40</w:t>
      </w:r>
    </w:p>
    <w:p w14:paraId="2D9C522C" w14:textId="77777777" w:rsidR="00620EF6" w:rsidRDefault="00620EF6" w:rsidP="00620EF6"/>
    <w:p w14:paraId="61091AA1" w14:textId="77777777" w:rsidR="00620EF6" w:rsidRDefault="00620EF6" w:rsidP="00620EF6">
      <w:r>
        <w:t>Angebotenes Fabrikat: '…......'</w:t>
      </w:r>
    </w:p>
    <w:p w14:paraId="354F789E" w14:textId="77777777" w:rsidR="00620EF6" w:rsidRDefault="00620EF6" w:rsidP="00620EF6">
      <w:r>
        <w:t>Bezugsquelle:</w:t>
      </w:r>
    </w:p>
    <w:p w14:paraId="44D30EFA" w14:textId="77777777" w:rsidR="00620EF6" w:rsidRDefault="00620EF6" w:rsidP="00620EF6">
      <w:r>
        <w:t>Sicherheitskonzepte Breuer GmbH</w:t>
      </w:r>
    </w:p>
    <w:p w14:paraId="6FF274E5" w14:textId="77777777" w:rsidR="00620EF6" w:rsidRDefault="00620EF6" w:rsidP="00620EF6">
      <w:proofErr w:type="spellStart"/>
      <w:r>
        <w:t>Broekhuysener</w:t>
      </w:r>
      <w:proofErr w:type="spellEnd"/>
      <w:r>
        <w:t xml:space="preserve"> Str. 40</w:t>
      </w:r>
    </w:p>
    <w:p w14:paraId="1545000D" w14:textId="437B5A7F" w:rsidR="00784A03" w:rsidRDefault="00620EF6" w:rsidP="00620EF6">
      <w:r>
        <w:t>47638 Straelen</w:t>
      </w:r>
    </w:p>
    <w:p w14:paraId="32C520F2" w14:textId="77777777" w:rsidR="00620EF6" w:rsidRDefault="00620EF6" w:rsidP="00620EF6">
      <w:r>
        <w:t>Tel.: +49 2834 462 96 60</w:t>
      </w:r>
    </w:p>
    <w:p w14:paraId="4F8DB86F" w14:textId="77777777" w:rsidR="00620EF6" w:rsidRDefault="00620EF6" w:rsidP="00620EF6">
      <w:r>
        <w:t>Fax: +49 2834 462 96 69</w:t>
      </w:r>
    </w:p>
    <w:p w14:paraId="7987F5ED" w14:textId="1C6D6A9C" w:rsidR="00620EF6" w:rsidRDefault="00620EF6" w:rsidP="00620EF6">
      <w:hyperlink r:id="rId4" w:history="1">
        <w:r w:rsidRPr="006800BF">
          <w:rPr>
            <w:rStyle w:val="Hyperlink"/>
          </w:rPr>
          <w:t>info@sicherheitskonzepte-breuer.com</w:t>
        </w:r>
      </w:hyperlink>
    </w:p>
    <w:p w14:paraId="281979FA" w14:textId="77777777" w:rsidR="00620EF6" w:rsidRDefault="00620EF6" w:rsidP="00620EF6"/>
    <w:p w14:paraId="082234FD" w14:textId="4B137A7D" w:rsidR="00620EF6" w:rsidRDefault="00620EF6" w:rsidP="00620EF6">
      <w:r>
        <w:rPr>
          <w:noProof/>
        </w:rPr>
        <w:lastRenderedPageBreak/>
        <w:drawing>
          <wp:inline distT="0" distB="0" distL="0" distR="0" wp14:anchorId="0F4E33BA" wp14:editId="12AA8DA0">
            <wp:extent cx="5213267" cy="5213267"/>
            <wp:effectExtent l="0" t="0" r="6985" b="6985"/>
            <wp:docPr id="10432791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3842" cy="5223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A8D007" w14:textId="77777777" w:rsidR="00620EF6" w:rsidRDefault="00620EF6" w:rsidP="00620EF6"/>
    <w:sectPr w:rsidR="00620EF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0DD"/>
    <w:rsid w:val="0015413D"/>
    <w:rsid w:val="00187912"/>
    <w:rsid w:val="001F40DD"/>
    <w:rsid w:val="00620EF6"/>
    <w:rsid w:val="00784A03"/>
    <w:rsid w:val="00F07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B83CA"/>
  <w15:chartTrackingRefBased/>
  <w15:docId w15:val="{F6C97677-187F-4051-AB64-10E364BF9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20EF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20E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info@sicherheitskonzepte-breue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767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2024-12-02T10:58:00Z</dcterms:created>
  <dcterms:modified xsi:type="dcterms:W3CDTF">2024-12-02T10:59:00Z</dcterms:modified>
</cp:coreProperties>
</file>