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9FD72" w14:textId="77777777" w:rsidR="006C644C" w:rsidRDefault="006C644C" w:rsidP="006C644C">
      <w:r>
        <w:t>Verschraubtes Geländer, SKB Geländer VA-5 Flex, für Flachdächer mit horizontaler Nutzlast: max. 0,5 kN/m gem. Eurocode DIN EN 1991-1-1/NA, als gerades Geländer für den öffentlichen Bereich mit anpassbarer Füllung.</w:t>
      </w:r>
    </w:p>
    <w:p w14:paraId="591CCFDC" w14:textId="77777777" w:rsidR="006C644C" w:rsidRDefault="006C644C" w:rsidP="006C644C"/>
    <w:p w14:paraId="415F15C5" w14:textId="77777777" w:rsidR="006C644C" w:rsidRDefault="006C644C" w:rsidP="006C644C">
      <w:r>
        <w:t>Geländer/Seitenschutzsystem zur kollektiven und permanenten Sicherung von Personen gegen Absturz mit statischer Berechnung. Das System ist zur Montage auf Betonuntergründen vorgesehen.</w:t>
      </w:r>
    </w:p>
    <w:p w14:paraId="77D30127" w14:textId="77777777" w:rsidR="006C644C" w:rsidRDefault="006C644C" w:rsidP="006C644C"/>
    <w:p w14:paraId="74E02628" w14:textId="77777777" w:rsidR="006C644C" w:rsidRDefault="006C644C" w:rsidP="006C644C">
      <w:r>
        <w:t>Leitfabrikat: SKB Geländer VA-5 Flex mit statischer Berechnung</w:t>
      </w:r>
    </w:p>
    <w:p w14:paraId="5624C970" w14:textId="77777777" w:rsidR="006C644C" w:rsidRDefault="006C644C" w:rsidP="006C644C"/>
    <w:p w14:paraId="5C509FBC" w14:textId="77777777" w:rsidR="006C644C" w:rsidRDefault="006C644C" w:rsidP="006C644C">
      <w:r>
        <w:t>Lieferung und Montage (nach Vorgabe des Herstellers) eines Geländers für Flachdächer.</w:t>
      </w:r>
    </w:p>
    <w:p w14:paraId="1C0CC52B" w14:textId="77777777" w:rsidR="006C644C" w:rsidRDefault="006C644C" w:rsidP="006C644C"/>
    <w:p w14:paraId="30F4BC3E" w14:textId="77777777" w:rsidR="006C644C" w:rsidRDefault="006C644C" w:rsidP="006C644C">
      <w:r>
        <w:t>Ausführung;</w:t>
      </w:r>
    </w:p>
    <w:p w14:paraId="37E66426" w14:textId="77777777" w:rsidR="006C644C" w:rsidRDefault="006C644C" w:rsidP="006C644C">
      <w:r>
        <w:t>- Gesamtlänge: '..........' m</w:t>
      </w:r>
    </w:p>
    <w:p w14:paraId="1C9CE68A" w14:textId="77777777" w:rsidR="006C644C" w:rsidRDefault="006C644C" w:rsidP="006C644C">
      <w:r>
        <w:t>- Gesamthöhe des Systems: 1.100 mm</w:t>
      </w:r>
    </w:p>
    <w:p w14:paraId="4A4502B7" w14:textId="77777777" w:rsidR="006C644C" w:rsidRDefault="006C644C" w:rsidP="006C644C">
      <w:r>
        <w:t>- Fußelement: Für Dämmungen bis zu einer Höhe von 300 mm</w:t>
      </w:r>
    </w:p>
    <w:p w14:paraId="5486045D" w14:textId="77777777" w:rsidR="006C644C" w:rsidRDefault="006C644C" w:rsidP="006C644C"/>
    <w:p w14:paraId="3462547A" w14:textId="77777777" w:rsidR="006C644C" w:rsidRDefault="006C644C" w:rsidP="006C644C">
      <w:r>
        <w:t>Material: Edelstahl</w:t>
      </w:r>
    </w:p>
    <w:p w14:paraId="3B4FAD5A" w14:textId="77777777" w:rsidR="006C644C" w:rsidRDefault="006C644C" w:rsidP="006C644C">
      <w:r>
        <w:t>Oberflächen: '..........'</w:t>
      </w:r>
    </w:p>
    <w:p w14:paraId="7ABA3826" w14:textId="77777777" w:rsidR="006C644C" w:rsidRDefault="006C644C" w:rsidP="006C644C">
      <w:r>
        <w:t>- Edelstahl Natur</w:t>
      </w:r>
    </w:p>
    <w:p w14:paraId="5508FD91" w14:textId="77777777" w:rsidR="006C644C" w:rsidRDefault="006C644C" w:rsidP="006C644C"/>
    <w:p w14:paraId="54F495F1" w14:textId="77777777" w:rsidR="006C644C" w:rsidRDefault="006C644C" w:rsidP="006C644C">
      <w:r>
        <w:t>Geländerfüllung: '..........'</w:t>
      </w:r>
    </w:p>
    <w:p w14:paraId="46291877" w14:textId="77777777" w:rsidR="006C644C" w:rsidRDefault="006C644C" w:rsidP="006C644C">
      <w:r>
        <w:t>- Lochblech</w:t>
      </w:r>
    </w:p>
    <w:p w14:paraId="319C65DF" w14:textId="77777777" w:rsidR="006C644C" w:rsidRDefault="006C644C" w:rsidP="006C644C">
      <w:r>
        <w:t xml:space="preserve">- Glas </w:t>
      </w:r>
    </w:p>
    <w:p w14:paraId="57FCF147" w14:textId="77777777" w:rsidR="006C644C" w:rsidRDefault="006C644C" w:rsidP="006C644C"/>
    <w:p w14:paraId="1DC125C2" w14:textId="77777777" w:rsidR="006C644C" w:rsidRDefault="006C644C" w:rsidP="006C644C">
      <w:r>
        <w:t>Montage:</w:t>
      </w:r>
    </w:p>
    <w:p w14:paraId="15D24BB6" w14:textId="77777777" w:rsidR="006C644C" w:rsidRDefault="006C644C" w:rsidP="006C644C">
      <w:r>
        <w:t>- Länge der Füllung: 1200 mm</w:t>
      </w:r>
    </w:p>
    <w:p w14:paraId="3FAF3C7D" w14:textId="77777777" w:rsidR="006C644C" w:rsidRDefault="006C644C" w:rsidP="006C644C">
      <w:r>
        <w:t>- Horizontale Nutzlast: max. 0,5 kN/m</w:t>
      </w:r>
    </w:p>
    <w:p w14:paraId="40B06A2A" w14:textId="77777777" w:rsidR="006C644C" w:rsidRDefault="006C644C" w:rsidP="006C644C">
      <w:r>
        <w:t>- Befestigungsmittel: Bolzenanker FAZ II 12/10 R</w:t>
      </w:r>
    </w:p>
    <w:p w14:paraId="4AE5B688" w14:textId="77777777" w:rsidR="006C644C" w:rsidRDefault="006C644C" w:rsidP="006C644C"/>
    <w:p w14:paraId="6998611C" w14:textId="77777777" w:rsidR="006C644C" w:rsidRDefault="006C644C" w:rsidP="006C644C">
      <w:r>
        <w:t>Leitfabrikat: SKB Geländer VA-5 Flex</w:t>
      </w:r>
    </w:p>
    <w:p w14:paraId="15D269FB" w14:textId="77777777" w:rsidR="006C644C" w:rsidRDefault="006C644C" w:rsidP="006C644C"/>
    <w:p w14:paraId="443890DC" w14:textId="77777777" w:rsidR="006C644C" w:rsidRDefault="006C644C" w:rsidP="006C644C">
      <w:r>
        <w:t>Angebotenes Fabrikat: '..........'</w:t>
      </w:r>
    </w:p>
    <w:p w14:paraId="491A171F" w14:textId="77777777" w:rsidR="006C644C" w:rsidRDefault="006C644C" w:rsidP="006C644C">
      <w:r>
        <w:t>Bezugsquelle:</w:t>
      </w:r>
    </w:p>
    <w:p w14:paraId="08F5D9E1" w14:textId="77777777" w:rsidR="006C644C" w:rsidRDefault="006C644C" w:rsidP="006C644C">
      <w:r>
        <w:lastRenderedPageBreak/>
        <w:t>Sicherheitskonzepte Breuer GmbH</w:t>
      </w:r>
    </w:p>
    <w:p w14:paraId="5AB44981" w14:textId="77777777" w:rsidR="006C644C" w:rsidRDefault="006C644C" w:rsidP="006C644C">
      <w:r>
        <w:t>Broekhuysener Str. 40</w:t>
      </w:r>
    </w:p>
    <w:p w14:paraId="5174BF9D" w14:textId="77777777" w:rsidR="006C644C" w:rsidRDefault="006C644C" w:rsidP="006C644C">
      <w:r>
        <w:t>47638 Straelen</w:t>
      </w:r>
    </w:p>
    <w:p w14:paraId="06E7DD81" w14:textId="77777777" w:rsidR="006C644C" w:rsidRDefault="006C644C" w:rsidP="006C644C">
      <w:r>
        <w:t>Tel.: +49 2834 462 96 60</w:t>
      </w:r>
    </w:p>
    <w:p w14:paraId="08294DD2" w14:textId="77777777" w:rsidR="006C644C" w:rsidRDefault="006C644C" w:rsidP="006C644C">
      <w:r>
        <w:t>Fax: +49 2834 462 96 69</w:t>
      </w:r>
    </w:p>
    <w:p w14:paraId="00E3F495" w14:textId="33321579" w:rsidR="00784A03" w:rsidRDefault="006C644C" w:rsidP="006C644C">
      <w:hyperlink r:id="rId4" w:history="1">
        <w:r w:rsidRPr="00B30756">
          <w:rPr>
            <w:rStyle w:val="Hyperlink"/>
          </w:rPr>
          <w:t>info@sicherheitskonzepte-breuer.com</w:t>
        </w:r>
      </w:hyperlink>
    </w:p>
    <w:p w14:paraId="30A22D62" w14:textId="3181BF58" w:rsidR="006C644C" w:rsidRDefault="006C644C" w:rsidP="006C644C">
      <w:r>
        <w:rPr>
          <w:noProof/>
        </w:rPr>
        <w:drawing>
          <wp:inline distT="0" distB="0" distL="0" distR="0" wp14:anchorId="20411DC4" wp14:editId="44892CCB">
            <wp:extent cx="4421875" cy="4421875"/>
            <wp:effectExtent l="0" t="0" r="0" b="0"/>
            <wp:docPr id="187276061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316" cy="4423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64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7B"/>
    <w:rsid w:val="0015413D"/>
    <w:rsid w:val="00187912"/>
    <w:rsid w:val="002A357B"/>
    <w:rsid w:val="006739ED"/>
    <w:rsid w:val="006C644C"/>
    <w:rsid w:val="0078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E3452"/>
  <w15:chartTrackingRefBased/>
  <w15:docId w15:val="{70AB7489-0DCC-4D73-891F-120AC52A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644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6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2024-12-02T08:33:00Z</dcterms:created>
  <dcterms:modified xsi:type="dcterms:W3CDTF">2024-12-02T08:34:00Z</dcterms:modified>
</cp:coreProperties>
</file>