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4D13B" w14:textId="77777777" w:rsidR="00823AE5" w:rsidRPr="00823AE5" w:rsidRDefault="00823AE5" w:rsidP="00823AE5">
      <w:r w:rsidRPr="00823AE5">
        <w:t>Primo 41 ST-W (statische Berechnung)</w:t>
      </w:r>
    </w:p>
    <w:p w14:paraId="2C7CA337" w14:textId="77777777" w:rsidR="00823AE5" w:rsidRPr="00823AE5" w:rsidRDefault="00823AE5" w:rsidP="00823AE5">
      <w:pPr>
        <w:rPr>
          <w:u w:val="single"/>
        </w:rPr>
      </w:pPr>
      <w:r w:rsidRPr="00823AE5">
        <w:t xml:space="preserve">Winkel zur Befestigung von Anschlagpunkten Primo 41 ST - W, Edelstahl, für Stahl min. S235, min. 3 mm, 3 </w:t>
      </w:r>
      <w:proofErr w:type="spellStart"/>
      <w:r w:rsidRPr="00823AE5">
        <w:t>Befestiger</w:t>
      </w:r>
      <w:proofErr w:type="spellEnd"/>
      <w:r w:rsidRPr="00823AE5">
        <w:t>, statisch berechnet. Winkel zur Befestigung von Anschlageinrichtungen. Befestigung an Wänden und Stützen (Stützenbreite min. 420 mm). Leitfabrikat: Primo 41 ST - W für Stahl mit statischer Berechnung.</w:t>
      </w:r>
      <w:r w:rsidRPr="00823AE5">
        <w:br/>
        <w:t>Lieferung und Montage (nach Vorgabe des Herstellers) eines Winkels für Anschlageinrichtungen Primo 41 ST - W bestehend aus:</w:t>
      </w:r>
      <w:r w:rsidRPr="00823AE5">
        <w:br/>
        <w:t>- Befestigungswinkel</w:t>
      </w:r>
      <w:r w:rsidRPr="00823AE5">
        <w:br/>
        <w:t>Material: Edelstahl rostfrei 1.4301 (V2A)</w:t>
      </w:r>
      <w:r w:rsidRPr="00823AE5">
        <w:br/>
      </w:r>
      <w:r w:rsidRPr="00823AE5">
        <w:br/>
        <w:t>Größe: '……….' mm</w:t>
      </w:r>
      <w:r w:rsidRPr="00823AE5">
        <w:br/>
        <w:t>- 100 x 100</w:t>
      </w:r>
      <w:r w:rsidRPr="00823AE5">
        <w:br/>
        <w:t>- 150 x 150</w:t>
      </w:r>
      <w:r w:rsidRPr="00823AE5">
        <w:br/>
      </w:r>
      <w:r w:rsidRPr="00823AE5">
        <w:br/>
        <w:t xml:space="preserve">Befestigung: </w:t>
      </w:r>
      <w:r w:rsidRPr="00823AE5">
        <w:br/>
        <w:t>- Befestigung mit Maschinenschrauben:</w:t>
      </w:r>
      <w:r w:rsidRPr="00823AE5">
        <w:br/>
        <w:t>- Montageuntergrund: Stahl min. S235</w:t>
      </w:r>
      <w:r w:rsidRPr="00823AE5">
        <w:br/>
        <w:t>- Bauteildicke: min. 3 mm</w:t>
      </w:r>
      <w:r w:rsidRPr="00823AE5">
        <w:br/>
        <w:t xml:space="preserve">- Anzahl </w:t>
      </w:r>
      <w:proofErr w:type="spellStart"/>
      <w:r w:rsidRPr="00823AE5">
        <w:t>Befestiger</w:t>
      </w:r>
      <w:proofErr w:type="spellEnd"/>
      <w:r w:rsidRPr="00823AE5">
        <w:t>: 3 Maschinenschrauben</w:t>
      </w:r>
      <w:r w:rsidRPr="00823AE5">
        <w:br/>
        <w:t xml:space="preserve">- </w:t>
      </w:r>
      <w:proofErr w:type="spellStart"/>
      <w:r w:rsidRPr="00823AE5">
        <w:t>Befestiger</w:t>
      </w:r>
      <w:proofErr w:type="spellEnd"/>
      <w:r w:rsidRPr="00823AE5">
        <w:t>: M12-A2-50</w:t>
      </w:r>
      <w:r w:rsidRPr="00823AE5">
        <w:br/>
      </w:r>
      <w:r w:rsidRPr="00823AE5">
        <w:br/>
        <w:t>Leitfabrikat: Primo 41 ST - W</w:t>
      </w:r>
      <w:r w:rsidRPr="00823AE5">
        <w:br/>
      </w:r>
      <w:r w:rsidRPr="00823AE5">
        <w:br/>
        <w:t>Angebotenes Fabrikat: '..........'</w:t>
      </w:r>
      <w:r w:rsidRPr="00823AE5">
        <w:br/>
        <w:t>Bezugsquelle:</w:t>
      </w:r>
      <w:r w:rsidRPr="00823AE5">
        <w:br/>
        <w:t>Sicherheitskonzepte Breuer GmbH</w:t>
      </w:r>
      <w:r w:rsidRPr="00823AE5">
        <w:br/>
      </w:r>
      <w:proofErr w:type="spellStart"/>
      <w:r w:rsidRPr="00823AE5">
        <w:t>Broekhuysener</w:t>
      </w:r>
      <w:proofErr w:type="spellEnd"/>
      <w:r w:rsidRPr="00823AE5">
        <w:t xml:space="preserve"> Str. 40</w:t>
      </w:r>
      <w:r w:rsidRPr="00823AE5">
        <w:br/>
        <w:t>47638 Straelen</w:t>
      </w:r>
      <w:r w:rsidRPr="00823AE5">
        <w:br/>
        <w:t>Tel.: +49 2834 462 96 60</w:t>
      </w:r>
      <w:r w:rsidRPr="00823AE5">
        <w:br/>
        <w:t>Fax: +49 2834 462 96 69</w:t>
      </w:r>
      <w:r w:rsidRPr="00823AE5">
        <w:br/>
      </w:r>
      <w:r w:rsidRPr="00823AE5">
        <w:rPr>
          <w:u w:val="single"/>
        </w:rPr>
        <w:t>info@sicherheitskonzepte-breuer.com</w:t>
      </w:r>
    </w:p>
    <w:p w14:paraId="448E321F" w14:textId="77777777" w:rsidR="00823AE5" w:rsidRPr="00823AE5" w:rsidRDefault="00823AE5" w:rsidP="00823AE5">
      <w:pPr>
        <w:rPr>
          <w:u w:val="single"/>
        </w:rPr>
      </w:pPr>
    </w:p>
    <w:p w14:paraId="1E25B17F" w14:textId="24D1DF99" w:rsidR="00823AE5" w:rsidRPr="00823AE5" w:rsidRDefault="00823AE5" w:rsidP="00823AE5">
      <w:pPr>
        <w:rPr>
          <w:u w:val="single"/>
        </w:rPr>
      </w:pPr>
      <w:r w:rsidRPr="00823AE5">
        <w:drawing>
          <wp:inline distT="0" distB="0" distL="0" distR="0" wp14:anchorId="2B4FB918" wp14:editId="6162EBB2">
            <wp:extent cx="2000250" cy="2000250"/>
            <wp:effectExtent l="0" t="0" r="0" b="0"/>
            <wp:docPr id="92273147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06418" w14:textId="77777777" w:rsidR="00F25C65" w:rsidRPr="008F7370" w:rsidRDefault="00F25C65"/>
    <w:sectPr w:rsidR="00F25C65" w:rsidRPr="008F7370" w:rsidSect="00823AE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B3D5E"/>
    <w:rsid w:val="00B42FA3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31</cp:revision>
  <dcterms:created xsi:type="dcterms:W3CDTF">2024-11-05T08:09:00Z</dcterms:created>
  <dcterms:modified xsi:type="dcterms:W3CDTF">2024-11-05T09:49:00Z</dcterms:modified>
</cp:coreProperties>
</file>